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71"/>
        <w:gridCol w:w="3885"/>
        <w:gridCol w:w="900"/>
        <w:gridCol w:w="3165"/>
        <w:gridCol w:w="677"/>
        <w:gridCol w:w="462"/>
        <w:gridCol w:w="395"/>
      </w:tblGrid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tabs>
                <w:tab w:val="left" w:leader="dot" w:pos="8663"/>
              </w:tabs>
              <w:spacing w:before="200"/>
              <w:ind w:left="170" w:right="289"/>
              <w:jc w:val="both"/>
              <w:rPr>
                <w:b/>
              </w:rPr>
            </w:pPr>
            <w:r w:rsidRPr="000F2E0E">
              <w:t xml:space="preserve">Ebben a feladatban azt kell </w:t>
            </w:r>
            <w:r w:rsidRPr="000F2E0E">
              <w:rPr>
                <w:b/>
              </w:rPr>
              <w:t>megtippelned,</w:t>
            </w:r>
            <w:r>
              <w:t xml:space="preserve"> hogy a felsorolt (</w:t>
            </w:r>
            <w:r w:rsidRPr="000F2E0E">
              <w:t xml:space="preserve">némely esetben csak kitalált) könyvekben szerepelhetne-e </w:t>
            </w:r>
            <w:r w:rsidRPr="000F2E0E">
              <w:rPr>
                <w:b/>
              </w:rPr>
              <w:t>Batthyány Lajos</w:t>
            </w:r>
            <w:r w:rsidRPr="000F2E0E">
              <w:t xml:space="preserve"> neve?</w:t>
            </w:r>
            <w:r>
              <w:t xml:space="preserve">  (+ ha szerepelhetne, – ha nem)</w:t>
            </w:r>
          </w:p>
          <w:p w:rsidR="00212D1D" w:rsidRPr="00A77CD4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212D1D" w:rsidRPr="00A77CD4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2.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19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A77CD4">
              <w:rPr>
                <w:sz w:val="24"/>
                <w:szCs w:val="24"/>
              </w:rPr>
              <w:t>Nevezd meg azt az életrajzi adatot,</w:t>
            </w:r>
            <w:r>
              <w:rPr>
                <w:sz w:val="24"/>
                <w:szCs w:val="24"/>
              </w:rPr>
              <w:t xml:space="preserve"> </w:t>
            </w:r>
            <w:r w:rsidRPr="00C41A80">
              <w:rPr>
                <w:b w:val="0"/>
                <w:sz w:val="24"/>
                <w:szCs w:val="24"/>
              </w:rPr>
              <w:t>amelynek alapján belekerülhetne az alábbi kézikönyvekbe</w:t>
            </w:r>
            <w:r w:rsidRPr="00C41A80">
              <w:rPr>
                <w:b w:val="0"/>
              </w:rPr>
              <w:t>!</w:t>
            </w:r>
            <w:r w:rsidRPr="000F2E0E"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3.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4.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Például: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5.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spacing w:before="40" w:after="40" w:line="480" w:lineRule="auto"/>
              <w:ind w:left="57" w:right="57"/>
            </w:pPr>
            <w:r>
              <w:t>Építészeti lexikon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Batthyány kastély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tcBorders>
              <w:left w:val="nil"/>
              <w:bottom w:val="nil"/>
              <w:right w:val="nil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7.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left w:val="nil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Magyar életrajzi lexikon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8.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left w:val="nil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Operakalauz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9.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left w:val="nil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Magyarország kormányai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10.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left w:val="nil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Iparosodás a reformkorban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11.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left w:val="nil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A Magyar Nemzeti Múzeum kincsei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12.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8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Ki kicsoda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13.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885" w:type="dxa"/>
            <w:tcBorders>
              <w:left w:val="nil"/>
              <w:right w:val="single" w:sz="4" w:space="0" w:color="auto"/>
            </w:tcBorders>
            <w:vAlign w:val="center"/>
          </w:tcPr>
          <w:p w:rsidR="00212D1D" w:rsidRPr="000F2E0E" w:rsidRDefault="00212D1D" w:rsidP="003707FE">
            <w:pPr>
              <w:ind w:left="57" w:right="57"/>
            </w:pPr>
            <w:r w:rsidRPr="000F2E0E">
              <w:t>Magyar színháztörténet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14.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  <w:tr w:rsidR="00212D1D" w:rsidRPr="00C9321B" w:rsidTr="003707FE"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D1D" w:rsidRDefault="00212D1D" w:rsidP="003707FE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2D1D" w:rsidRPr="000F2E0E" w:rsidRDefault="00212D1D" w:rsidP="003707FE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  <w:bottom w:val="single" w:sz="4" w:space="0" w:color="auto"/>
              <w:right w:val="nil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D1D" w:rsidRDefault="00212D1D" w:rsidP="003707FE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D" w:rsidRDefault="00212D1D" w:rsidP="003707FE">
            <w:pPr>
              <w:pStyle w:val="Cmsor3"/>
              <w:ind w:right="57"/>
              <w:jc w:val="right"/>
            </w:pPr>
            <w:r>
              <w:t>15.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1D" w:rsidRPr="00C9321B" w:rsidRDefault="00212D1D" w:rsidP="003707FE">
            <w:pPr>
              <w:spacing w:before="80" w:after="80"/>
              <w:ind w:left="57" w:right="57"/>
            </w:pPr>
          </w:p>
        </w:tc>
      </w:tr>
    </w:tbl>
    <w:p w:rsidR="005E61C3" w:rsidRPr="00F71A11" w:rsidRDefault="00C1114B" w:rsidP="00F71A11">
      <w:bookmarkStart w:id="0" w:name="_GoBack"/>
      <w:bookmarkEnd w:id="0"/>
    </w:p>
    <w:sectPr w:rsidR="005E61C3" w:rsidRPr="00F71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4B" w:rsidRDefault="00C1114B" w:rsidP="00B544C3">
      <w:r>
        <w:separator/>
      </w:r>
    </w:p>
  </w:endnote>
  <w:endnote w:type="continuationSeparator" w:id="0">
    <w:p w:rsidR="00C1114B" w:rsidRDefault="00C1114B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E7" w:rsidRDefault="00DC1C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E7" w:rsidRDefault="00DC1C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4B" w:rsidRDefault="00C1114B" w:rsidP="00B544C3">
      <w:r>
        <w:separator/>
      </w:r>
    </w:p>
  </w:footnote>
  <w:footnote w:type="continuationSeparator" w:id="0">
    <w:p w:rsidR="00C1114B" w:rsidRDefault="00C1114B" w:rsidP="00B5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E7" w:rsidRDefault="00DC1C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E7" w:rsidRDefault="00DC1CE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E7" w:rsidRDefault="00DC1C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722C6"/>
    <w:rsid w:val="001D3E7D"/>
    <w:rsid w:val="00212D1D"/>
    <w:rsid w:val="00271100"/>
    <w:rsid w:val="002A14CA"/>
    <w:rsid w:val="00493C21"/>
    <w:rsid w:val="00575B1B"/>
    <w:rsid w:val="005B0FC2"/>
    <w:rsid w:val="005E4BF1"/>
    <w:rsid w:val="00655877"/>
    <w:rsid w:val="008F7620"/>
    <w:rsid w:val="00906B61"/>
    <w:rsid w:val="009844B9"/>
    <w:rsid w:val="00B468AF"/>
    <w:rsid w:val="00B544C3"/>
    <w:rsid w:val="00C1114B"/>
    <w:rsid w:val="00D3445F"/>
    <w:rsid w:val="00D719D5"/>
    <w:rsid w:val="00DC1CE7"/>
    <w:rsid w:val="00E14872"/>
    <w:rsid w:val="00ED266D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2017-07-31T07:53:00Z</dcterms:created>
  <dcterms:modified xsi:type="dcterms:W3CDTF">2017-07-31T09:15:00Z</dcterms:modified>
</cp:coreProperties>
</file>